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201D" w14:textId="1CB122B3" w:rsidR="009561CF" w:rsidRDefault="006A0609">
      <w:r>
        <w:rPr>
          <w:noProof/>
        </w:rPr>
        <w:drawing>
          <wp:inline distT="0" distB="0" distL="0" distR="0" wp14:anchorId="528CDD5B" wp14:editId="15E1AFC1">
            <wp:extent cx="2247900" cy="660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9C7F" w14:textId="66A29996" w:rsidR="00AB4B29" w:rsidRDefault="00AB4B29"/>
    <w:p w14:paraId="06EB0D73" w14:textId="2F4C7CB7" w:rsidR="00AB4B29" w:rsidRDefault="00AB4B29" w:rsidP="006A0609">
      <w:pPr>
        <w:pStyle w:val="Rubrik1"/>
      </w:pPr>
      <w:r>
        <w:t>Forskningsanmälan till Pacemakerregistret.</w:t>
      </w:r>
    </w:p>
    <w:p w14:paraId="24593759" w14:textId="0DAD1406" w:rsidR="00AB4B29" w:rsidRDefault="00AB4B29"/>
    <w:p w14:paraId="43E5D09E" w14:textId="310F5E27" w:rsidR="00AB4B29" w:rsidRDefault="00AB4B29">
      <w:pPr>
        <w:rPr>
          <w:rFonts w:ascii="Segoe UI" w:hAnsi="Segoe UI" w:cs="Segoe UI"/>
          <w:color w:val="424242"/>
          <w:sz w:val="21"/>
          <w:szCs w:val="21"/>
          <w:shd w:val="clear" w:color="auto" w:fill="FFFFFF"/>
        </w:rPr>
      </w:pPr>
      <w:r>
        <w:t xml:space="preserve">Fyll i följande formulär och maila till </w:t>
      </w:r>
      <w:hyperlink r:id="rId6" w:history="1">
        <w:r w:rsidRPr="00FC32F1">
          <w:rPr>
            <w:rStyle w:val="Hyperlnk"/>
            <w:rFonts w:ascii="Segoe UI" w:hAnsi="Segoe UI" w:cs="Segoe UI"/>
            <w:sz w:val="21"/>
            <w:szCs w:val="21"/>
            <w:shd w:val="clear" w:color="auto" w:fill="FFFFFF"/>
          </w:rPr>
          <w:t>helena.p.karlsson@regionstockholm.se</w:t>
        </w:r>
      </w:hyperlink>
      <w:r>
        <w:rPr>
          <w:rFonts w:ascii="Segoe UI" w:hAnsi="Segoe UI" w:cs="Segoe UI"/>
          <w:color w:val="424242"/>
          <w:sz w:val="21"/>
          <w:szCs w:val="21"/>
          <w:shd w:val="clear" w:color="auto" w:fill="FFFFFF"/>
        </w:rPr>
        <w:t>.</w:t>
      </w:r>
    </w:p>
    <w:p w14:paraId="36A556BC" w14:textId="359BB996" w:rsidR="00AB4B29" w:rsidRDefault="00AB4B29">
      <w:pPr>
        <w:rPr>
          <w:rFonts w:ascii="Segoe UI" w:hAnsi="Segoe UI" w:cs="Segoe UI"/>
          <w:color w:val="424242"/>
          <w:sz w:val="21"/>
          <w:szCs w:val="21"/>
          <w:shd w:val="clear" w:color="auto" w:fill="FFFFFF"/>
        </w:rPr>
      </w:pPr>
    </w:p>
    <w:tbl>
      <w:tblPr>
        <w:tblStyle w:val="Tabellrutnt"/>
        <w:tblW w:w="8729" w:type="dxa"/>
        <w:tblLook w:val="04A0" w:firstRow="1" w:lastRow="0" w:firstColumn="1" w:lastColumn="0" w:noHBand="0" w:noVBand="1"/>
      </w:tblPr>
      <w:tblGrid>
        <w:gridCol w:w="2405"/>
        <w:gridCol w:w="3686"/>
        <w:gridCol w:w="2638"/>
      </w:tblGrid>
      <w:tr w:rsidR="00AB4B29" w14:paraId="56AFBBA2" w14:textId="77777777" w:rsidTr="006A0609">
        <w:trPr>
          <w:trHeight w:val="978"/>
        </w:trPr>
        <w:tc>
          <w:tcPr>
            <w:tcW w:w="2405" w:type="dxa"/>
          </w:tcPr>
          <w:p w14:paraId="72724AD7" w14:textId="4DD55B4B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Projektets namn</w:t>
            </w:r>
          </w:p>
        </w:tc>
        <w:tc>
          <w:tcPr>
            <w:tcW w:w="3686" w:type="dxa"/>
          </w:tcPr>
          <w:p w14:paraId="25AE01BC" w14:textId="77777777" w:rsidR="00AB4B29" w:rsidRDefault="00AB4B29"/>
        </w:tc>
        <w:tc>
          <w:tcPr>
            <w:tcW w:w="2638" w:type="dxa"/>
          </w:tcPr>
          <w:p w14:paraId="1F8544DE" w14:textId="11B01507" w:rsidR="00AB4B29" w:rsidRDefault="00AB4B29">
            <w:r>
              <w:t>Max 100 tecken</w:t>
            </w:r>
          </w:p>
        </w:tc>
      </w:tr>
      <w:tr w:rsidR="00AB4B29" w14:paraId="083F1671" w14:textId="77777777" w:rsidTr="006A0609">
        <w:trPr>
          <w:trHeight w:val="978"/>
        </w:trPr>
        <w:tc>
          <w:tcPr>
            <w:tcW w:w="2405" w:type="dxa"/>
          </w:tcPr>
          <w:p w14:paraId="40BF84DF" w14:textId="57F2A63C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Ansvarig</w:t>
            </w:r>
          </w:p>
        </w:tc>
        <w:tc>
          <w:tcPr>
            <w:tcW w:w="3686" w:type="dxa"/>
          </w:tcPr>
          <w:p w14:paraId="0E592D9D" w14:textId="77777777" w:rsidR="00AB4B29" w:rsidRDefault="00AB4B29"/>
        </w:tc>
        <w:tc>
          <w:tcPr>
            <w:tcW w:w="2638" w:type="dxa"/>
          </w:tcPr>
          <w:p w14:paraId="0E37A845" w14:textId="351984B9" w:rsidR="00AB4B29" w:rsidRDefault="00AB4B29">
            <w:r>
              <w:t>Ansvarigens namn och mailadress, eventuell telefon nummer</w:t>
            </w:r>
          </w:p>
        </w:tc>
      </w:tr>
      <w:tr w:rsidR="00AB4B29" w14:paraId="040EDA35" w14:textId="77777777" w:rsidTr="006A0609">
        <w:trPr>
          <w:trHeight w:val="978"/>
        </w:trPr>
        <w:tc>
          <w:tcPr>
            <w:tcW w:w="2405" w:type="dxa"/>
          </w:tcPr>
          <w:p w14:paraId="2EBE1E87" w14:textId="7C6088D2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Kort beskrivning</w:t>
            </w:r>
          </w:p>
        </w:tc>
        <w:tc>
          <w:tcPr>
            <w:tcW w:w="3686" w:type="dxa"/>
          </w:tcPr>
          <w:p w14:paraId="4EA5F15E" w14:textId="77777777" w:rsidR="00AB4B29" w:rsidRDefault="00AB4B29"/>
        </w:tc>
        <w:tc>
          <w:tcPr>
            <w:tcW w:w="2638" w:type="dxa"/>
          </w:tcPr>
          <w:p w14:paraId="4F297232" w14:textId="3C5D1A4D" w:rsidR="00AB4B29" w:rsidRDefault="006A0609">
            <w:r>
              <w:t>Max 500 tecken</w:t>
            </w:r>
          </w:p>
        </w:tc>
      </w:tr>
      <w:tr w:rsidR="00AB4B29" w14:paraId="4088E332" w14:textId="77777777" w:rsidTr="006A0609">
        <w:trPr>
          <w:trHeight w:val="978"/>
        </w:trPr>
        <w:tc>
          <w:tcPr>
            <w:tcW w:w="2405" w:type="dxa"/>
          </w:tcPr>
          <w:p w14:paraId="1F39CDB8" w14:textId="7634EACB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Prövningsnummer</w:t>
            </w:r>
          </w:p>
        </w:tc>
        <w:tc>
          <w:tcPr>
            <w:tcW w:w="3686" w:type="dxa"/>
          </w:tcPr>
          <w:p w14:paraId="0795C16C" w14:textId="77777777" w:rsidR="00AB4B29" w:rsidRDefault="00AB4B29"/>
        </w:tc>
        <w:tc>
          <w:tcPr>
            <w:tcW w:w="2638" w:type="dxa"/>
          </w:tcPr>
          <w:p w14:paraId="1729FAD8" w14:textId="77777777" w:rsidR="00AB4B29" w:rsidRDefault="00AB4B29"/>
        </w:tc>
      </w:tr>
      <w:tr w:rsidR="00AB4B29" w14:paraId="4C5A0985" w14:textId="77777777" w:rsidTr="006A0609">
        <w:trPr>
          <w:trHeight w:val="978"/>
        </w:trPr>
        <w:tc>
          <w:tcPr>
            <w:tcW w:w="2405" w:type="dxa"/>
          </w:tcPr>
          <w:p w14:paraId="69A3E450" w14:textId="734F0CFF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Variabel lista</w:t>
            </w:r>
          </w:p>
        </w:tc>
        <w:tc>
          <w:tcPr>
            <w:tcW w:w="3686" w:type="dxa"/>
          </w:tcPr>
          <w:p w14:paraId="4F7ABB29" w14:textId="77777777" w:rsidR="00AB4B29" w:rsidRDefault="00AB4B29"/>
        </w:tc>
        <w:tc>
          <w:tcPr>
            <w:tcW w:w="2638" w:type="dxa"/>
          </w:tcPr>
          <w:p w14:paraId="326AF587" w14:textId="2623A30B" w:rsidR="00AB4B29" w:rsidRDefault="006A0609">
            <w:r>
              <w:t>Fritext</w:t>
            </w:r>
          </w:p>
        </w:tc>
      </w:tr>
      <w:tr w:rsidR="00AB4B29" w14:paraId="17ACCC4C" w14:textId="77777777" w:rsidTr="006A0609">
        <w:trPr>
          <w:trHeight w:val="978"/>
        </w:trPr>
        <w:tc>
          <w:tcPr>
            <w:tcW w:w="2405" w:type="dxa"/>
          </w:tcPr>
          <w:p w14:paraId="793C27D4" w14:textId="3D26DAC4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Tidsintervall</w:t>
            </w:r>
          </w:p>
        </w:tc>
        <w:tc>
          <w:tcPr>
            <w:tcW w:w="3686" w:type="dxa"/>
          </w:tcPr>
          <w:p w14:paraId="13D0D6AC" w14:textId="77777777" w:rsidR="00AB4B29" w:rsidRDefault="00AB4B29"/>
        </w:tc>
        <w:tc>
          <w:tcPr>
            <w:tcW w:w="2638" w:type="dxa"/>
          </w:tcPr>
          <w:p w14:paraId="4DC84931" w14:textId="2F63643E" w:rsidR="00AB4B29" w:rsidRDefault="006A0609">
            <w:r>
              <w:t>Tidsperiod som databassökningen ska omfatta</w:t>
            </w:r>
          </w:p>
        </w:tc>
      </w:tr>
      <w:tr w:rsidR="00AB4B29" w14:paraId="3995C29E" w14:textId="77777777" w:rsidTr="006A0609">
        <w:trPr>
          <w:trHeight w:val="978"/>
        </w:trPr>
        <w:tc>
          <w:tcPr>
            <w:tcW w:w="2405" w:type="dxa"/>
          </w:tcPr>
          <w:p w14:paraId="36935412" w14:textId="038FA66A" w:rsidR="00AB4B29" w:rsidRPr="006A0609" w:rsidRDefault="00AB4B29">
            <w:pPr>
              <w:rPr>
                <w:b/>
                <w:bCs/>
              </w:rPr>
            </w:pPr>
            <w:r w:rsidRPr="006A0609">
              <w:rPr>
                <w:b/>
                <w:bCs/>
              </w:rPr>
              <w:t>Övriga kommentarer</w:t>
            </w:r>
          </w:p>
        </w:tc>
        <w:tc>
          <w:tcPr>
            <w:tcW w:w="3686" w:type="dxa"/>
          </w:tcPr>
          <w:p w14:paraId="4D0CFA0D" w14:textId="77777777" w:rsidR="00AB4B29" w:rsidRDefault="00AB4B29"/>
        </w:tc>
        <w:tc>
          <w:tcPr>
            <w:tcW w:w="2638" w:type="dxa"/>
          </w:tcPr>
          <w:p w14:paraId="05E19174" w14:textId="07461408" w:rsidR="00AB4B29" w:rsidRDefault="006A0609">
            <w:r>
              <w:t>Max 2000 tecken</w:t>
            </w:r>
          </w:p>
        </w:tc>
      </w:tr>
    </w:tbl>
    <w:p w14:paraId="322B8AE8" w14:textId="38EFF5E4" w:rsidR="00AB4B29" w:rsidRDefault="00AB4B29"/>
    <w:p w14:paraId="68B90D4F" w14:textId="29E3878E" w:rsidR="00AB4B29" w:rsidRDefault="00AB4B29">
      <w:r>
        <w:t xml:space="preserve">Efter behandling skickas en projektidentitet som ska användas i </w:t>
      </w:r>
      <w:r w:rsidR="006A0609">
        <w:t xml:space="preserve">efterföljande </w:t>
      </w:r>
      <w:r>
        <w:t>mailkonversationer (hel</w:t>
      </w:r>
      <w:r w:rsidR="006A0609">
        <w:t>s</w:t>
      </w:r>
      <w:r>
        <w:t>t som rubrik) så att Pacemekerregistre</w:t>
      </w:r>
      <w:r w:rsidR="006A0609">
        <w:t>ts personal</w:t>
      </w:r>
      <w:r>
        <w:t xml:space="preserve"> ska kunna identifiera projektet.</w:t>
      </w:r>
      <w:r w:rsidR="006A0609">
        <w:t xml:space="preserve"> </w:t>
      </w:r>
    </w:p>
    <w:p w14:paraId="33A77E2C" w14:textId="3BA01EA6" w:rsidR="006A0609" w:rsidRDefault="006A0609"/>
    <w:p w14:paraId="08C496C8" w14:textId="3977CE18" w:rsidR="006A0609" w:rsidRDefault="006A0609">
      <w:r>
        <w:t>Naturligtvis kan variabellista, tidsperod eller annat information ändras senare.</w:t>
      </w:r>
    </w:p>
    <w:p w14:paraId="442A51A0" w14:textId="268A37F9" w:rsidR="006A0609" w:rsidRDefault="006A0609"/>
    <w:p w14:paraId="1F9224EC" w14:textId="27A8774B" w:rsidR="006A0609" w:rsidRDefault="006A0609">
      <w:r>
        <w:t>Stockholm, 2022</w:t>
      </w:r>
    </w:p>
    <w:sectPr w:rsidR="006A0609" w:rsidSect="002D0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29"/>
    <w:rsid w:val="002D0EE5"/>
    <w:rsid w:val="005D5E24"/>
    <w:rsid w:val="006A0609"/>
    <w:rsid w:val="009561CF"/>
    <w:rsid w:val="00AB4B29"/>
    <w:rsid w:val="00C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2A3F6"/>
  <w15:chartTrackingRefBased/>
  <w15:docId w15:val="{1AFECD9A-6158-1C41-9DAB-99F7827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0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4B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B4B2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AB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A0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p.karlsson@regionstockholm.se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Palfi</dc:creator>
  <cp:keywords/>
  <dc:description/>
  <cp:lastModifiedBy>Zsolt Palfi</cp:lastModifiedBy>
  <cp:revision>1</cp:revision>
  <dcterms:created xsi:type="dcterms:W3CDTF">2022-12-02T15:17:00Z</dcterms:created>
  <dcterms:modified xsi:type="dcterms:W3CDTF">2022-12-02T15:42:00Z</dcterms:modified>
</cp:coreProperties>
</file>